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0B" w:rsidRDefault="00B05DE6">
      <w:r>
        <w:rPr>
          <w:rFonts w:hint="eastAsia"/>
        </w:rPr>
        <w:t>測試</w:t>
      </w:r>
      <w:r>
        <w:rPr>
          <w:rFonts w:hint="eastAsia"/>
        </w:rPr>
        <w:t>PDF</w:t>
      </w:r>
    </w:p>
    <w:sectPr w:rsidR="00D8590B" w:rsidSect="00DE2C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DE6"/>
    <w:rsid w:val="00070544"/>
    <w:rsid w:val="00570570"/>
    <w:rsid w:val="00B05DE6"/>
    <w:rsid w:val="00B718C5"/>
    <w:rsid w:val="00DE2CD6"/>
    <w:rsid w:val="00FA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rd3</dc:creator>
  <cp:lastModifiedBy>rd3</cp:lastModifiedBy>
  <cp:revision>1</cp:revision>
  <dcterms:created xsi:type="dcterms:W3CDTF">2020-11-12T07:47:00Z</dcterms:created>
  <dcterms:modified xsi:type="dcterms:W3CDTF">2020-11-12T07:47:00Z</dcterms:modified>
</cp:coreProperties>
</file>